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8A" w:rsidRDefault="00B06B8A" w:rsidP="00B06B8A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-603250</wp:posOffset>
            </wp:positionH>
            <wp:positionV relativeFrom="paragraph">
              <wp:posOffset>-546100</wp:posOffset>
            </wp:positionV>
            <wp:extent cx="7143750" cy="5384800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0" cy="538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06B8A" w:rsidRDefault="00B06B8A" w:rsidP="00B06B8A"/>
    <w:p w:rsidR="004C2548" w:rsidRPr="00B06B8A" w:rsidRDefault="00B06B8A" w:rsidP="00B06B8A">
      <w:pPr>
        <w:rPr>
          <w:sz w:val="32"/>
          <w:szCs w:val="32"/>
        </w:rPr>
      </w:pPr>
      <w:r w:rsidRPr="00B06B8A">
        <w:rPr>
          <w:sz w:val="32"/>
          <w:szCs w:val="32"/>
        </w:rPr>
        <w:t>The upper part is the new code. I made some changes by adding a new code and mod</w:t>
      </w:r>
      <w:r>
        <w:rPr>
          <w:sz w:val="32"/>
          <w:szCs w:val="32"/>
        </w:rPr>
        <w:t xml:space="preserve">ifying an existing code. While </w:t>
      </w:r>
      <w:r w:rsidRPr="00B06B8A">
        <w:rPr>
          <w:sz w:val="32"/>
          <w:szCs w:val="32"/>
        </w:rPr>
        <w:t>the second line is the original code.</w:t>
      </w:r>
    </w:p>
    <w:sectPr w:rsidR="004C2548" w:rsidRPr="00B06B8A" w:rsidSect="001F17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B06B8A"/>
    <w:rsid w:val="001F17A0"/>
    <w:rsid w:val="004E5CF2"/>
    <w:rsid w:val="00804459"/>
    <w:rsid w:val="00B06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7A0"/>
  </w:style>
  <w:style w:type="paragraph" w:styleId="Heading1">
    <w:name w:val="heading 1"/>
    <w:basedOn w:val="Normal"/>
    <w:next w:val="Normal"/>
    <w:link w:val="Heading1Char"/>
    <w:uiPriority w:val="9"/>
    <w:qFormat/>
    <w:rsid w:val="00B06B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6B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6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B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</Words>
  <Characters>130</Characters>
  <Application>Microsoft Office Word</Application>
  <DocSecurity>0</DocSecurity>
  <Lines>1</Lines>
  <Paragraphs>1</Paragraphs>
  <ScaleCrop>false</ScaleCrop>
  <Company>ITSS-EMERSON</Company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ccoquilla</dc:creator>
  <cp:keywords/>
  <dc:description/>
  <cp:lastModifiedBy>ccoquilla</cp:lastModifiedBy>
  <cp:revision>1</cp:revision>
  <dcterms:created xsi:type="dcterms:W3CDTF">2010-02-01T23:57:00Z</dcterms:created>
  <dcterms:modified xsi:type="dcterms:W3CDTF">2010-02-02T00:03:00Z</dcterms:modified>
</cp:coreProperties>
</file>